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59C1" w14:textId="77777777" w:rsidR="00995998" w:rsidRDefault="00095C1E">
      <w:pPr>
        <w:jc w:val="center"/>
      </w:pPr>
      <w:r>
        <w:rPr>
          <w:noProof/>
        </w:rPr>
        <w:drawing>
          <wp:inline distT="0" distB="0" distL="0" distR="0" wp14:anchorId="7AC5FA43" wp14:editId="3BC4FD87">
            <wp:extent cx="2116127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27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42A9C" w14:textId="77777777" w:rsidR="00995998" w:rsidRDefault="00995998"/>
    <w:p w14:paraId="68339948" w14:textId="77777777" w:rsidR="00995998" w:rsidRDefault="00BD5058">
      <w:pPr>
        <w:rPr>
          <w:rFonts w:ascii="Times New Roman" w:hAnsi="Times New Roman"/>
        </w:rPr>
      </w:pPr>
      <w:r>
        <w:rPr>
          <w:rFonts w:ascii="Times New Roman" w:hAnsi="Times New Roman"/>
        </w:rPr>
        <w:t>[Date]</w:t>
      </w:r>
    </w:p>
    <w:p w14:paraId="1E8C4DAE" w14:textId="77777777" w:rsidR="00995998" w:rsidRDefault="00995998">
      <w:pPr>
        <w:rPr>
          <w:rFonts w:ascii="Times New Roman" w:hAnsi="Times New Roman"/>
        </w:rPr>
      </w:pPr>
    </w:p>
    <w:p w14:paraId="078CBC9E" w14:textId="77777777" w:rsidR="00995998" w:rsidRDefault="00995998">
      <w:pPr>
        <w:rPr>
          <w:rFonts w:ascii="Times New Roman" w:hAnsi="Times New Roman"/>
        </w:rPr>
      </w:pPr>
    </w:p>
    <w:p w14:paraId="3D2CB9EA" w14:textId="77777777" w:rsidR="00DF07D6" w:rsidRDefault="00DF07D6">
      <w:pPr>
        <w:rPr>
          <w:rFonts w:ascii="Times New Roman" w:hAnsi="Times New Roman"/>
        </w:rPr>
      </w:pPr>
    </w:p>
    <w:p w14:paraId="77E5088B" w14:textId="77777777" w:rsidR="00995998" w:rsidRDefault="00BD5058">
      <w:pPr>
        <w:rPr>
          <w:rFonts w:ascii="Times New Roman" w:hAnsi="Times New Roman"/>
        </w:rPr>
      </w:pPr>
      <w:r>
        <w:rPr>
          <w:rFonts w:ascii="Times New Roman" w:hAnsi="Times New Roman"/>
        </w:rPr>
        <w:t>[IPA NAME]</w:t>
      </w:r>
    </w:p>
    <w:p w14:paraId="2885A1BA" w14:textId="77777777" w:rsidR="00995998" w:rsidRDefault="00BD5058">
      <w:pPr>
        <w:rPr>
          <w:rFonts w:ascii="Times New Roman" w:hAnsi="Times New Roman"/>
        </w:rPr>
      </w:pPr>
      <w:r>
        <w:rPr>
          <w:rFonts w:ascii="Times New Roman" w:hAnsi="Times New Roman"/>
        </w:rPr>
        <w:t>[ADDRESS]</w:t>
      </w:r>
    </w:p>
    <w:p w14:paraId="299A1F55" w14:textId="1C9447F8" w:rsidR="00995998" w:rsidRDefault="00BD50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[CITY, </w:t>
      </w:r>
      <w:r w:rsidR="00FD61AC">
        <w:rPr>
          <w:rFonts w:ascii="Times New Roman" w:hAnsi="Times New Roman"/>
        </w:rPr>
        <w:t xml:space="preserve">STATE </w:t>
      </w:r>
      <w:r>
        <w:rPr>
          <w:rFonts w:ascii="Times New Roman" w:hAnsi="Times New Roman"/>
        </w:rPr>
        <w:t>ZIP]</w:t>
      </w:r>
    </w:p>
    <w:p w14:paraId="18B0D3A7" w14:textId="77777777" w:rsidR="00995998" w:rsidRDefault="00995998">
      <w:pPr>
        <w:rPr>
          <w:rFonts w:ascii="Times New Roman" w:hAnsi="Times New Roman"/>
        </w:rPr>
      </w:pPr>
    </w:p>
    <w:p w14:paraId="52B463FD" w14:textId="7F99C078" w:rsidR="00995998" w:rsidRDefault="00BD50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  <w:t>[PCP Name] TERMINATION</w:t>
      </w:r>
    </w:p>
    <w:p w14:paraId="6D6CD532" w14:textId="77777777" w:rsidR="00995998" w:rsidRDefault="00995998">
      <w:pPr>
        <w:ind w:right="720"/>
        <w:rPr>
          <w:rFonts w:ascii="Times New Roman" w:hAnsi="Times New Roman"/>
        </w:rPr>
      </w:pPr>
    </w:p>
    <w:p w14:paraId="033BDBC6" w14:textId="77777777" w:rsidR="00995998" w:rsidRDefault="00BD5058">
      <w:pPr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>Dear [IPA Contact Name]:</w:t>
      </w:r>
    </w:p>
    <w:p w14:paraId="2A6AF11B" w14:textId="77777777" w:rsidR="00995998" w:rsidRDefault="00995998">
      <w:pPr>
        <w:ind w:right="720"/>
        <w:rPr>
          <w:rFonts w:ascii="Times New Roman" w:hAnsi="Times New Roman"/>
        </w:rPr>
      </w:pPr>
    </w:p>
    <w:p w14:paraId="63B058CC" w14:textId="77777777" w:rsidR="00995998" w:rsidRDefault="00BD5058">
      <w:pPr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letter is to acknowledge receipt of your letter dated [Date] requesting the termination of Dr. [Doctor Name] from the IEHP network.  Dr. [Doctor Name] will be terminated as an IEHP PCP within [IPA Name] effective [Date] and [his/her] patients will be reassigned to Dr. [New Doctor Name], effective [Date].</w:t>
      </w:r>
    </w:p>
    <w:p w14:paraId="7F4B7F98" w14:textId="77777777" w:rsidR="00995998" w:rsidRDefault="00995998">
      <w:pPr>
        <w:ind w:right="720"/>
        <w:jc w:val="both"/>
        <w:rPr>
          <w:rFonts w:ascii="Times New Roman" w:hAnsi="Times New Roman"/>
        </w:rPr>
      </w:pPr>
    </w:p>
    <w:p w14:paraId="0E6AE33B" w14:textId="77777777" w:rsidR="00995998" w:rsidRDefault="00BD5058">
      <w:pPr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IEHP Policy 18D, the IPA is required to give IEHP a 60-day advance written notice. This notification of termination is compliant since a 60-day advance written notice was provided. </w:t>
      </w:r>
    </w:p>
    <w:p w14:paraId="359C0F66" w14:textId="77777777" w:rsidR="00995998" w:rsidRDefault="00995998">
      <w:pPr>
        <w:ind w:right="720"/>
        <w:jc w:val="both"/>
        <w:rPr>
          <w:rFonts w:ascii="Times New Roman" w:hAnsi="Times New Roman"/>
        </w:rPr>
      </w:pPr>
    </w:p>
    <w:p w14:paraId="3F07820A" w14:textId="3EE5AA12" w:rsidR="00995998" w:rsidRDefault="00BD5058">
      <w:pPr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questions or concerns, please call </w:t>
      </w:r>
      <w:r w:rsidR="00442124">
        <w:rPr>
          <w:rFonts w:ascii="Times New Roman" w:hAnsi="Times New Roman"/>
        </w:rPr>
        <w:t xml:space="preserve"> the Provider Call Center at 909-890-2054 or email </w:t>
      </w:r>
      <w:hyperlink r:id="rId7" w:history="1">
        <w:r w:rsidR="00442124" w:rsidRPr="00066930">
          <w:rPr>
            <w:rStyle w:val="Hyperlink"/>
            <w:rFonts w:ascii="Times New Roman" w:hAnsi="Times New Roman"/>
          </w:rPr>
          <w:t>ProviderUpdates@iehp.org</w:t>
        </w:r>
      </w:hyperlink>
      <w:r w:rsidR="00442124">
        <w:rPr>
          <w:rFonts w:ascii="Times New Roman" w:hAnsi="Times New Roman"/>
        </w:rPr>
        <w:t xml:space="preserve">. </w:t>
      </w:r>
    </w:p>
    <w:p w14:paraId="1E148623" w14:textId="77777777" w:rsidR="00995998" w:rsidRDefault="00995998">
      <w:pPr>
        <w:ind w:right="720"/>
        <w:rPr>
          <w:rFonts w:ascii="Times New Roman" w:hAnsi="Times New Roman"/>
        </w:rPr>
      </w:pPr>
    </w:p>
    <w:p w14:paraId="146AB1A7" w14:textId="77777777" w:rsidR="00995998" w:rsidRDefault="00BD5058">
      <w:pPr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5C2E0B57" w14:textId="77777777" w:rsidR="00995998" w:rsidRDefault="00995998">
      <w:pPr>
        <w:ind w:right="720"/>
        <w:rPr>
          <w:rFonts w:ascii="Times New Roman" w:hAnsi="Times New Roman"/>
        </w:rPr>
      </w:pPr>
    </w:p>
    <w:p w14:paraId="6D75E0DE" w14:textId="77777777" w:rsidR="00995998" w:rsidRDefault="00995998">
      <w:pPr>
        <w:ind w:right="720"/>
        <w:rPr>
          <w:rFonts w:ascii="Times New Roman" w:hAnsi="Times New Roman"/>
        </w:rPr>
      </w:pPr>
    </w:p>
    <w:p w14:paraId="5E40A3CD" w14:textId="77777777" w:rsidR="00995998" w:rsidRDefault="00995998">
      <w:pPr>
        <w:ind w:right="720"/>
        <w:rPr>
          <w:rFonts w:ascii="Times New Roman" w:hAnsi="Times New Roman"/>
        </w:rPr>
      </w:pPr>
    </w:p>
    <w:p w14:paraId="0602CAEA" w14:textId="42EA5458" w:rsidR="00995998" w:rsidRDefault="007544F3">
      <w:pPr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PNS Name Provider Network Specialist II</w:t>
      </w:r>
    </w:p>
    <w:p w14:paraId="342F23B6" w14:textId="77777777" w:rsidR="00995998" w:rsidRDefault="00BD5058">
      <w:pPr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  <w:t>[PCP Name]</w:t>
      </w:r>
    </w:p>
    <w:p w14:paraId="0F79D982" w14:textId="4879B175" w:rsidR="00995998" w:rsidRDefault="00BD5058">
      <w:pPr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09A0247" w14:textId="387ECCC2" w:rsidR="00995998" w:rsidRDefault="00BD5058">
      <w:pPr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[First Name Last Name], </w:t>
      </w:r>
      <w:r w:rsidR="00654EED">
        <w:rPr>
          <w:rFonts w:ascii="Times New Roman" w:hAnsi="Times New Roman"/>
        </w:rPr>
        <w:t>Chief Operating Officer</w:t>
      </w:r>
      <w:r>
        <w:rPr>
          <w:rFonts w:ascii="Times New Roman" w:hAnsi="Times New Roman"/>
        </w:rPr>
        <w:t>, IEHP</w:t>
      </w:r>
    </w:p>
    <w:p w14:paraId="3F564485" w14:textId="5AF02034" w:rsidR="00995998" w:rsidRDefault="00BD5058">
      <w:pPr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[First Name Last Name], </w:t>
      </w:r>
      <w:r w:rsidR="00B77B88">
        <w:rPr>
          <w:rFonts w:ascii="Times New Roman" w:hAnsi="Times New Roman"/>
        </w:rPr>
        <w:t xml:space="preserve">Director of </w:t>
      </w:r>
      <w:r>
        <w:rPr>
          <w:rFonts w:ascii="Times New Roman" w:hAnsi="Times New Roman"/>
        </w:rPr>
        <w:t xml:space="preserve">Provider </w:t>
      </w:r>
      <w:r w:rsidR="00055E19">
        <w:rPr>
          <w:rFonts w:ascii="Times New Roman" w:hAnsi="Times New Roman"/>
        </w:rPr>
        <w:t>Relations</w:t>
      </w:r>
      <w:r>
        <w:rPr>
          <w:rFonts w:ascii="Times New Roman" w:hAnsi="Times New Roman"/>
        </w:rPr>
        <w:t>, IEHP</w:t>
      </w:r>
    </w:p>
    <w:p w14:paraId="49105B82" w14:textId="28C72E4E" w:rsidR="00FD61AC" w:rsidRDefault="00FD61AC">
      <w:pPr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[PCP File]</w:t>
      </w:r>
    </w:p>
    <w:p w14:paraId="6B8F7D47" w14:textId="77777777" w:rsidR="00995998" w:rsidRDefault="00995998">
      <w:pPr>
        <w:ind w:right="720"/>
        <w:rPr>
          <w:rFonts w:ascii="Times New Roman" w:hAnsi="Times New Roman"/>
        </w:rPr>
      </w:pPr>
    </w:p>
    <w:sectPr w:rsidR="00995998" w:rsidSect="009959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F0D0" w14:textId="77777777" w:rsidR="00995998" w:rsidRDefault="00BD5058">
      <w:r>
        <w:separator/>
      </w:r>
    </w:p>
  </w:endnote>
  <w:endnote w:type="continuationSeparator" w:id="0">
    <w:p w14:paraId="20A31C6B" w14:textId="77777777" w:rsidR="00995998" w:rsidRDefault="00BD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7B5E" w14:textId="77777777" w:rsidR="00995998" w:rsidRDefault="00BD5058">
      <w:r>
        <w:separator/>
      </w:r>
    </w:p>
  </w:footnote>
  <w:footnote w:type="continuationSeparator" w:id="0">
    <w:p w14:paraId="0B1FEBBB" w14:textId="77777777" w:rsidR="00995998" w:rsidRDefault="00BD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732A" w14:textId="77777777" w:rsidR="00995998" w:rsidRDefault="00BD5058" w:rsidP="001C469D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Attachment </w:t>
    </w:r>
    <w:r w:rsidR="001C469D">
      <w:rPr>
        <w:rFonts w:ascii="Times New Roman" w:hAnsi="Times New Roman"/>
        <w:sz w:val="20"/>
      </w:rPr>
      <w:t xml:space="preserve">18 </w:t>
    </w:r>
    <w:r w:rsidR="0087160A">
      <w:rPr>
        <w:rFonts w:ascii="Times New Roman" w:hAnsi="Times New Roman"/>
        <w:sz w:val="20"/>
      </w:rPr>
      <w:t>-</w:t>
    </w:r>
    <w:r w:rsidR="001C469D">
      <w:rPr>
        <w:rFonts w:ascii="Times New Roman" w:hAnsi="Times New Roman"/>
      </w:rPr>
      <w:t xml:space="preserve"> </w:t>
    </w:r>
    <w:r w:rsidR="00B67FEF" w:rsidRPr="0072586C">
      <w:rPr>
        <w:rFonts w:ascii="Times New Roman" w:hAnsi="Times New Roman"/>
        <w:sz w:val="20"/>
      </w:rPr>
      <w:t>Compliant</w:t>
    </w:r>
    <w:r w:rsidR="00B67FEF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Termination Letter</w:t>
    </w:r>
    <w:r>
      <w:rPr>
        <w:rFonts w:ascii="Times New Roman" w:hAnsi="Times New Roman"/>
      </w:rPr>
      <w:t xml:space="preserve"> </w:t>
    </w:r>
  </w:p>
  <w:p w14:paraId="4E3EED5F" w14:textId="77777777" w:rsidR="00995998" w:rsidRDefault="00995998">
    <w:pPr>
      <w:pStyle w:val="Header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58"/>
    <w:rsid w:val="00006937"/>
    <w:rsid w:val="000140CF"/>
    <w:rsid w:val="00055E19"/>
    <w:rsid w:val="00095C1E"/>
    <w:rsid w:val="000E3B17"/>
    <w:rsid w:val="001C469D"/>
    <w:rsid w:val="001C62C1"/>
    <w:rsid w:val="002606FD"/>
    <w:rsid w:val="002D332B"/>
    <w:rsid w:val="003A63AD"/>
    <w:rsid w:val="003E46E8"/>
    <w:rsid w:val="00441306"/>
    <w:rsid w:val="00442124"/>
    <w:rsid w:val="00494148"/>
    <w:rsid w:val="00654EED"/>
    <w:rsid w:val="00696E47"/>
    <w:rsid w:val="006974CB"/>
    <w:rsid w:val="0072586C"/>
    <w:rsid w:val="007544F3"/>
    <w:rsid w:val="00783CCC"/>
    <w:rsid w:val="0087160A"/>
    <w:rsid w:val="008F77BA"/>
    <w:rsid w:val="00995998"/>
    <w:rsid w:val="009D51D2"/>
    <w:rsid w:val="009D7110"/>
    <w:rsid w:val="00A1125F"/>
    <w:rsid w:val="00A55759"/>
    <w:rsid w:val="00AA7722"/>
    <w:rsid w:val="00B67FEF"/>
    <w:rsid w:val="00B77B88"/>
    <w:rsid w:val="00BA08ED"/>
    <w:rsid w:val="00BD5058"/>
    <w:rsid w:val="00CA4B35"/>
    <w:rsid w:val="00DE7187"/>
    <w:rsid w:val="00DF07D6"/>
    <w:rsid w:val="00DF27D3"/>
    <w:rsid w:val="00F07300"/>
    <w:rsid w:val="00F1775B"/>
    <w:rsid w:val="00F425B6"/>
    <w:rsid w:val="00F84014"/>
    <w:rsid w:val="00F94342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F6B62"/>
  <w15:docId w15:val="{F5FBB256-ED7D-4B48-9A29-66C25847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9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5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998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BA08ED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0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8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8E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ED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4421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viderUpdates@ieh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IEHP</Company>
  <LinksUpToDate>false</LinksUpToDate>
  <CharactersWithSpaces>988</CharactersWithSpaces>
  <SharedDoc>false</SharedDoc>
  <HLinks>
    <vt:vector size="6" baseType="variant">
      <vt:variant>
        <vt:i4>8257587</vt:i4>
      </vt:variant>
      <vt:variant>
        <vt:i4>1114</vt:i4>
      </vt:variant>
      <vt:variant>
        <vt:i4>1025</vt:i4>
      </vt:variant>
      <vt:variant>
        <vt:i4>1</vt:i4>
      </vt:variant>
      <vt:variant>
        <vt:lpwstr>\\Iehpcorp\vol1\SHARED\iehpform.new\iehphart.bmp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Brad Clifford</dc:creator>
  <cp:keywords/>
  <dc:description/>
  <cp:lastModifiedBy>Kristina Valenzuela</cp:lastModifiedBy>
  <cp:revision>3</cp:revision>
  <cp:lastPrinted>2016-07-07T22:47:00Z</cp:lastPrinted>
  <dcterms:created xsi:type="dcterms:W3CDTF">2023-07-07T21:45:00Z</dcterms:created>
  <dcterms:modified xsi:type="dcterms:W3CDTF">2023-09-25T21:31:00Z</dcterms:modified>
</cp:coreProperties>
</file>